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7BD" w:rsidRPr="009D77BD" w:rsidRDefault="009D77BD" w:rsidP="009D7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7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9D77BD" w:rsidRPr="009D77BD" w:rsidRDefault="009D77BD" w:rsidP="009D7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7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РОСТОВСКАЯ ОБЛАСТЬ МЯСНИКОВСКИЙ РАЙОН</w:t>
      </w:r>
      <w:r w:rsidRPr="009D7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СОБРАНИЕ ДЕПУТАТОВ КРАСНОКРЫМСКОЕ </w:t>
      </w:r>
    </w:p>
    <w:p w:rsidR="009D77BD" w:rsidRPr="009D77BD" w:rsidRDefault="009D77BD" w:rsidP="009D7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7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426"/>
      </w:tblGrid>
      <w:tr w:rsidR="009D77BD" w:rsidTr="009D77BD">
        <w:trPr>
          <w:trHeight w:val="18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9D77BD" w:rsidRDefault="009D77BD">
            <w:pPr>
              <w:pStyle w:val="31"/>
              <w:ind w:right="102"/>
              <w:rPr>
                <w:sz w:val="27"/>
                <w:szCs w:val="27"/>
              </w:rPr>
            </w:pPr>
          </w:p>
        </w:tc>
      </w:tr>
    </w:tbl>
    <w:p w:rsidR="005C3312" w:rsidRPr="009D77BD" w:rsidRDefault="009D77BD" w:rsidP="009D77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</w:t>
      </w:r>
      <w:r w:rsidR="005C3312" w:rsidRPr="009D7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5C3312" w:rsidRPr="005C3312" w:rsidRDefault="005C3312" w:rsidP="005C33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D44EF" w:rsidRDefault="00ED44EF" w:rsidP="00ED44E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ED44EF">
        <w:rPr>
          <w:rFonts w:ascii="Times New Roman" w:eastAsia="Times New Roman" w:hAnsi="Times New Roman"/>
          <w:sz w:val="28"/>
          <w:szCs w:val="24"/>
          <w:lang w:eastAsia="ru-RU"/>
        </w:rPr>
        <w:t>О рекомендации к присвоению звания</w:t>
      </w:r>
    </w:p>
    <w:p w:rsidR="00ED44EF" w:rsidRDefault="00ED44EF" w:rsidP="00ED44E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ED44EF">
        <w:rPr>
          <w:rFonts w:ascii="Times New Roman" w:eastAsia="Times New Roman" w:hAnsi="Times New Roman"/>
          <w:sz w:val="28"/>
          <w:szCs w:val="24"/>
          <w:lang w:eastAsia="ru-RU"/>
        </w:rPr>
        <w:t xml:space="preserve"> «Лучший работник культуры Ростовской области» </w:t>
      </w:r>
    </w:p>
    <w:p w:rsidR="00ED44EF" w:rsidRDefault="00ED44EF" w:rsidP="00ED44E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ED44EF">
        <w:rPr>
          <w:rFonts w:ascii="Times New Roman" w:eastAsia="Times New Roman" w:hAnsi="Times New Roman"/>
          <w:sz w:val="28"/>
          <w:szCs w:val="24"/>
          <w:lang w:eastAsia="ru-RU"/>
        </w:rPr>
        <w:t>заведующей домом культуры х. Красный Крым</w:t>
      </w:r>
    </w:p>
    <w:p w:rsidR="000A2FBD" w:rsidRPr="0026690C" w:rsidRDefault="00ED44EF" w:rsidP="00ED44E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D44EF">
        <w:rPr>
          <w:rFonts w:ascii="Times New Roman" w:eastAsia="Times New Roman" w:hAnsi="Times New Roman"/>
          <w:sz w:val="28"/>
          <w:szCs w:val="24"/>
          <w:lang w:eastAsia="ru-RU"/>
        </w:rPr>
        <w:t>Галчевой</w:t>
      </w:r>
      <w:proofErr w:type="spellEnd"/>
      <w:r w:rsidRPr="00ED44EF">
        <w:rPr>
          <w:rFonts w:ascii="Times New Roman" w:eastAsia="Times New Roman" w:hAnsi="Times New Roman"/>
          <w:sz w:val="28"/>
          <w:szCs w:val="24"/>
          <w:lang w:eastAsia="ru-RU"/>
        </w:rPr>
        <w:t xml:space="preserve"> Ноне Давидовне</w:t>
      </w:r>
    </w:p>
    <w:p w:rsidR="001659A4" w:rsidRDefault="001659A4" w:rsidP="009D7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9A4" w:rsidRDefault="001659A4" w:rsidP="009D7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7BD" w:rsidRPr="00F8782F" w:rsidRDefault="009D77BD" w:rsidP="009D7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Собранием депутатов</w:t>
      </w:r>
    </w:p>
    <w:p w:rsidR="009D77BD" w:rsidRPr="00F8782F" w:rsidRDefault="009D77BD" w:rsidP="009D7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Краснокрымского сельского </w:t>
      </w:r>
    </w:p>
    <w:p w:rsidR="009D77BD" w:rsidRPr="00F8782F" w:rsidRDefault="009D77BD" w:rsidP="009D7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50D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567F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05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567F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273A1" w:rsidRDefault="00ED44EF" w:rsidP="00ED44E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A111E"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 Правительства Ростовской области от 26.12.2013 № 862 «Об учреждении звания «Лучший работник культуры Ростовской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заслушав отчет директора МКУК «Дом культуры Краснокрымского сельского поселения» Зубова П.Ю. о деятельности и заслугах заведующего СДК х. Красный Крым, учитывая большой личный вклад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Галчевой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Н.Д. в сохранение, развитие и популяризацию народных, в том числе армянских, танцев и музыки, Собрание депутатов Краснокрымского сельского поселения</w:t>
      </w:r>
    </w:p>
    <w:p w:rsidR="004273A1" w:rsidRDefault="00982388" w:rsidP="004273A1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РЕШИЛО</w:t>
      </w:r>
      <w:r w:rsidR="005C3312" w:rsidRPr="005C3312">
        <w:rPr>
          <w:rFonts w:ascii="Times New Roman" w:hAnsi="Times New Roman" w:cs="Times New Roman"/>
          <w:sz w:val="28"/>
          <w:szCs w:val="28"/>
        </w:rPr>
        <w:t>:</w:t>
      </w:r>
    </w:p>
    <w:p w:rsidR="00ED44EF" w:rsidRDefault="00ED44EF" w:rsidP="00ED44EF">
      <w:pPr>
        <w:pStyle w:val="a3"/>
        <w:numPr>
          <w:ilvl w:val="0"/>
          <w:numId w:val="4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заведующую </w:t>
      </w:r>
      <w:r w:rsidRPr="00CC376C">
        <w:rPr>
          <w:rFonts w:ascii="Times New Roman" w:hAnsi="Times New Roman" w:cs="Times New Roman"/>
          <w:sz w:val="28"/>
          <w:szCs w:val="28"/>
        </w:rPr>
        <w:t>домом к</w:t>
      </w:r>
      <w:r>
        <w:rPr>
          <w:rFonts w:ascii="Times New Roman" w:hAnsi="Times New Roman" w:cs="Times New Roman"/>
          <w:sz w:val="28"/>
          <w:szCs w:val="28"/>
        </w:rPr>
        <w:t xml:space="preserve">ультуры х. Красный Крым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Галчеву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Нону Давидовну к присвоению</w:t>
      </w:r>
      <w:r w:rsidRPr="00CC376C">
        <w:rPr>
          <w:rFonts w:ascii="Times New Roman" w:hAnsi="Times New Roman" w:cs="Times New Roman"/>
          <w:sz w:val="28"/>
          <w:szCs w:val="28"/>
        </w:rPr>
        <w:t xml:space="preserve"> звания «Лучший работник культуры Ростовской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44EF" w:rsidRPr="00CC376C" w:rsidRDefault="00ED44EF" w:rsidP="00ED44EF">
      <w:pPr>
        <w:pStyle w:val="a3"/>
        <w:numPr>
          <w:ilvl w:val="0"/>
          <w:numId w:val="4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подписания и подлежит опубликованию на официальном сайте администрации Краснокрымского сельского поселения в сети «Интернет»</w:t>
      </w:r>
    </w:p>
    <w:p w:rsidR="00CB4808" w:rsidRPr="0026690C" w:rsidRDefault="00CB4808" w:rsidP="00CB480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690C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C73EC3" w:rsidRPr="00705E9B" w:rsidRDefault="00C73EC3" w:rsidP="00C73E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3EC3" w:rsidRPr="00F8782F" w:rsidRDefault="00C73EC3" w:rsidP="00C73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Собрания депутатов </w:t>
      </w:r>
    </w:p>
    <w:p w:rsidR="00C73EC3" w:rsidRPr="00F8782F" w:rsidRDefault="00C73EC3" w:rsidP="00C73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глава Краснокрымского сельского поселения        </w:t>
      </w:r>
      <w:r w:rsidR="00ED4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Д.А. </w:t>
      </w:r>
      <w:proofErr w:type="spellStart"/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>Тызыхян</w:t>
      </w:r>
      <w:proofErr w:type="spellEnd"/>
    </w:p>
    <w:p w:rsidR="00C73EC3" w:rsidRPr="00F8782F" w:rsidRDefault="00C73EC3" w:rsidP="00C73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EC3" w:rsidRPr="00F8782F" w:rsidRDefault="00C73EC3" w:rsidP="00C73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>х.</w:t>
      </w:r>
      <w:r w:rsidR="00CB4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Красный Крым, </w:t>
      </w:r>
    </w:p>
    <w:p w:rsidR="00C73EC3" w:rsidRPr="00F8782F" w:rsidRDefault="00C73EC3" w:rsidP="00C73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567F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.12</w:t>
      </w: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567F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7F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bookmarkStart w:id="0" w:name="_GoBack"/>
      <w:bookmarkEnd w:id="0"/>
      <w:r w:rsidR="00ED44E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9A3DDB" w:rsidRDefault="009A3DDB" w:rsidP="009A3DD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9A3DDB" w:rsidSect="004273A1">
      <w:pgSz w:w="11906" w:h="16838"/>
      <w:pgMar w:top="426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C1953"/>
    <w:multiLevelType w:val="hybridMultilevel"/>
    <w:tmpl w:val="910A8FAE"/>
    <w:lvl w:ilvl="0" w:tplc="46382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2" w15:restartNumberingAfterBreak="0">
    <w:nsid w:val="558C2CC3"/>
    <w:multiLevelType w:val="hybridMultilevel"/>
    <w:tmpl w:val="0D1C4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612B4"/>
    <w:multiLevelType w:val="hybridMultilevel"/>
    <w:tmpl w:val="55B8CD96"/>
    <w:lvl w:ilvl="0" w:tplc="9DA8A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B641CCF"/>
    <w:multiLevelType w:val="hybridMultilevel"/>
    <w:tmpl w:val="54BC18C4"/>
    <w:lvl w:ilvl="0" w:tplc="349A4EB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E8F"/>
    <w:rsid w:val="0002657A"/>
    <w:rsid w:val="00030690"/>
    <w:rsid w:val="00040E8F"/>
    <w:rsid w:val="00041F27"/>
    <w:rsid w:val="00076F91"/>
    <w:rsid w:val="000A2FBD"/>
    <w:rsid w:val="00102D24"/>
    <w:rsid w:val="001659A4"/>
    <w:rsid w:val="00353D78"/>
    <w:rsid w:val="004273A1"/>
    <w:rsid w:val="00433798"/>
    <w:rsid w:val="004905F6"/>
    <w:rsid w:val="004D6568"/>
    <w:rsid w:val="005050D7"/>
    <w:rsid w:val="005C3312"/>
    <w:rsid w:val="00617423"/>
    <w:rsid w:val="006262FB"/>
    <w:rsid w:val="006C7393"/>
    <w:rsid w:val="00733DEF"/>
    <w:rsid w:val="00771858"/>
    <w:rsid w:val="007C0ADC"/>
    <w:rsid w:val="008D1211"/>
    <w:rsid w:val="00942919"/>
    <w:rsid w:val="00982388"/>
    <w:rsid w:val="009A3DDB"/>
    <w:rsid w:val="009C5B89"/>
    <w:rsid w:val="009D2454"/>
    <w:rsid w:val="009D77BD"/>
    <w:rsid w:val="00A70B25"/>
    <w:rsid w:val="00AC4070"/>
    <w:rsid w:val="00B07EC3"/>
    <w:rsid w:val="00BA4506"/>
    <w:rsid w:val="00C73EC3"/>
    <w:rsid w:val="00CB4808"/>
    <w:rsid w:val="00CC70D5"/>
    <w:rsid w:val="00CF3198"/>
    <w:rsid w:val="00D567F1"/>
    <w:rsid w:val="00E038CA"/>
    <w:rsid w:val="00E570A9"/>
    <w:rsid w:val="00E736AE"/>
    <w:rsid w:val="00E95F1F"/>
    <w:rsid w:val="00E9691E"/>
    <w:rsid w:val="00ED44EF"/>
    <w:rsid w:val="00F9594C"/>
    <w:rsid w:val="00FC2C1F"/>
    <w:rsid w:val="00FE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1C7E7"/>
  <w15:docId w15:val="{5BF7DA81-B741-487A-BEAD-1E5941FC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1"/>
    <w:locked/>
    <w:rsid w:val="009D77BD"/>
    <w:rPr>
      <w:sz w:val="30"/>
      <w:szCs w:val="30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9D77BD"/>
    <w:pPr>
      <w:widowControl w:val="0"/>
      <w:shd w:val="clear" w:color="auto" w:fill="FFFFFF"/>
      <w:spacing w:after="300" w:line="346" w:lineRule="exact"/>
      <w:jc w:val="center"/>
    </w:pPr>
    <w:rPr>
      <w:sz w:val="30"/>
      <w:szCs w:val="30"/>
    </w:rPr>
  </w:style>
  <w:style w:type="paragraph" w:styleId="a3">
    <w:name w:val="List Paragraph"/>
    <w:basedOn w:val="a"/>
    <w:uiPriority w:val="34"/>
    <w:qFormat/>
    <w:rsid w:val="006262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0B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2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2026-01-19T17:07:00Z</cp:lastPrinted>
  <dcterms:created xsi:type="dcterms:W3CDTF">2020-01-14T07:29:00Z</dcterms:created>
  <dcterms:modified xsi:type="dcterms:W3CDTF">2026-01-19T17:07:00Z</dcterms:modified>
</cp:coreProperties>
</file>